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4F2C" w14:textId="77777777" w:rsidR="00C635E8" w:rsidRPr="004664DA" w:rsidRDefault="00C635E8" w:rsidP="00A13D8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48"/>
          <w:szCs w:val="28"/>
        </w:rPr>
      </w:pPr>
      <w:r w:rsidRPr="004664DA">
        <w:rPr>
          <w:rFonts w:ascii="Times New Roman" w:eastAsia="Times New Roman" w:hAnsi="Times New Roman" w:cs="Times New Roman"/>
          <w:b/>
          <w:bCs/>
          <w:sz w:val="48"/>
          <w:szCs w:val="28"/>
        </w:rPr>
        <w:t>   GIÁO ÁN CHUYÊN ĐỀ</w:t>
      </w:r>
    </w:p>
    <w:p w14:paraId="2DB60A87" w14:textId="77777777" w:rsidR="00C635E8" w:rsidRPr="004664DA" w:rsidRDefault="00C635E8" w:rsidP="00A13D8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Chủ đề: Mùa hè </w:t>
      </w:r>
      <w:r w:rsidR="00C725E0"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>đã đến</w:t>
      </w:r>
    </w:p>
    <w:p w14:paraId="3BBE9D38" w14:textId="77777777" w:rsidR="00C635E8" w:rsidRPr="004664DA" w:rsidRDefault="00C635E8" w:rsidP="00A13D8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>Lĩnh vực: PTNN</w:t>
      </w:r>
    </w:p>
    <w:p w14:paraId="1AA24A12" w14:textId="77777777" w:rsidR="00C635E8" w:rsidRPr="004664DA" w:rsidRDefault="00C635E8" w:rsidP="00A13D8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>Đề tài: Thơ “</w:t>
      </w:r>
      <w:r w:rsidR="005943A7"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>Ông mặt trời</w:t>
      </w: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>”</w:t>
      </w:r>
    </w:p>
    <w:p w14:paraId="5F0052BA" w14:textId="77777777" w:rsidR="00C635E8" w:rsidRPr="004664DA" w:rsidRDefault="00C635E8" w:rsidP="00A13D8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Đối tượng: </w:t>
      </w:r>
      <w:r w:rsidR="00D1666E"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>N</w:t>
      </w: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>hóm trẻ 24 - 36 tháng</w:t>
      </w:r>
    </w:p>
    <w:p w14:paraId="2A72A0A2" w14:textId="1B8E62B7" w:rsidR="00C635E8" w:rsidRPr="004664DA" w:rsidRDefault="00C635E8" w:rsidP="00A13D8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Thời gian: </w:t>
      </w:r>
      <w:r w:rsidR="00D64469" w:rsidRPr="004664DA">
        <w:rPr>
          <w:rFonts w:ascii="Times New Roman" w:eastAsia="Times New Roman" w:hAnsi="Times New Roman" w:cs="Times New Roman"/>
          <w:b/>
          <w:bCs/>
          <w:sz w:val="32"/>
          <w:szCs w:val="36"/>
          <w:lang w:val="vi-VN"/>
        </w:rPr>
        <w:t>12</w:t>
      </w:r>
      <w:r w:rsidR="000E5061" w:rsidRPr="004664DA">
        <w:rPr>
          <w:rFonts w:ascii="Times New Roman" w:eastAsia="Times New Roman" w:hAnsi="Times New Roman" w:cs="Times New Roman"/>
          <w:b/>
          <w:bCs/>
          <w:sz w:val="32"/>
          <w:szCs w:val="36"/>
          <w:lang w:val="vi-VN"/>
        </w:rPr>
        <w:t xml:space="preserve"> </w:t>
      </w: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>-</w:t>
      </w:r>
      <w:r w:rsidR="00AE5E70" w:rsidRPr="004664DA">
        <w:rPr>
          <w:rFonts w:ascii="Times New Roman" w:eastAsia="Times New Roman" w:hAnsi="Times New Roman" w:cs="Times New Roman"/>
          <w:b/>
          <w:bCs/>
          <w:sz w:val="32"/>
          <w:szCs w:val="36"/>
          <w:lang w:val="vi-VN"/>
        </w:rPr>
        <w:t xml:space="preserve"> </w:t>
      </w:r>
      <w:r w:rsidR="00D64469" w:rsidRPr="004664DA">
        <w:rPr>
          <w:rFonts w:ascii="Times New Roman" w:eastAsia="Times New Roman" w:hAnsi="Times New Roman" w:cs="Times New Roman"/>
          <w:b/>
          <w:bCs/>
          <w:sz w:val="32"/>
          <w:szCs w:val="36"/>
          <w:lang w:val="vi-VN"/>
        </w:rPr>
        <w:t>15</w:t>
      </w: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 phút</w:t>
      </w:r>
    </w:p>
    <w:p w14:paraId="0A893262" w14:textId="4F5F6F6B" w:rsidR="00C635E8" w:rsidRPr="004664DA" w:rsidRDefault="00C635E8" w:rsidP="00A13D8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val="vi-VN"/>
        </w:rPr>
      </w:pPr>
      <w:r w:rsidRPr="004664DA"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Người dạy: </w:t>
      </w:r>
      <w:r w:rsidR="000E5061" w:rsidRPr="004664DA">
        <w:rPr>
          <w:rFonts w:ascii="Times New Roman" w:eastAsia="Times New Roman" w:hAnsi="Times New Roman" w:cs="Times New Roman"/>
          <w:b/>
          <w:bCs/>
          <w:sz w:val="32"/>
          <w:szCs w:val="36"/>
          <w:lang w:val="vi-VN"/>
        </w:rPr>
        <w:t xml:space="preserve">Phạm Thị Lý </w:t>
      </w:r>
      <w:r w:rsidR="00AE5E70" w:rsidRPr="004664DA">
        <w:rPr>
          <w:rFonts w:ascii="Times New Roman" w:eastAsia="Times New Roman" w:hAnsi="Times New Roman" w:cs="Times New Roman"/>
          <w:b/>
          <w:bCs/>
          <w:sz w:val="32"/>
          <w:szCs w:val="36"/>
          <w:lang w:val="vi-VN"/>
        </w:rPr>
        <w:t>+ Nguyễn Thị Huế</w:t>
      </w:r>
      <w:r w:rsidR="0021032C" w:rsidRPr="004664DA">
        <w:rPr>
          <w:rFonts w:ascii="Times New Roman" w:eastAsia="Times New Roman" w:hAnsi="Times New Roman" w:cs="Times New Roman"/>
          <w:b/>
          <w:bCs/>
          <w:sz w:val="32"/>
          <w:szCs w:val="36"/>
          <w:lang w:val="vi-VN"/>
        </w:rPr>
        <w:t xml:space="preserve">                        </w:t>
      </w:r>
      <w:r w:rsidR="000E5061" w:rsidRPr="004664DA">
        <w:rPr>
          <w:rFonts w:ascii="Times New Roman" w:eastAsia="Times New Roman" w:hAnsi="Times New Roman" w:cs="Times New Roman"/>
          <w:b/>
          <w:bCs/>
          <w:sz w:val="32"/>
          <w:szCs w:val="36"/>
          <w:lang w:val="vi-VN"/>
        </w:rPr>
        <w:t xml:space="preserve"> </w:t>
      </w:r>
    </w:p>
    <w:p w14:paraId="492AF9E3" w14:textId="77777777" w:rsidR="004046D7" w:rsidRPr="004664DA" w:rsidRDefault="004046D7" w:rsidP="00A13D8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4C5E90AC" w14:textId="77777777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b/>
          <w:bCs/>
          <w:sz w:val="28"/>
          <w:szCs w:val="28"/>
        </w:rPr>
        <w:t>I. Mục đích yêu cầu</w:t>
      </w:r>
    </w:p>
    <w:p w14:paraId="62E103BA" w14:textId="77777777" w:rsidR="00C635E8" w:rsidRPr="004664DA" w:rsidRDefault="00C635E8" w:rsidP="00A13D8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thức:</w:t>
      </w:r>
    </w:p>
    <w:p w14:paraId="6D58F054" w14:textId="16183A8C" w:rsidR="00C635E8" w:rsidRPr="004664DA" w:rsidRDefault="005943A7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sz w:val="28"/>
          <w:szCs w:val="28"/>
        </w:rPr>
        <w:t xml:space="preserve">- Trẻ </w:t>
      </w:r>
      <w:r w:rsidR="00914D82" w:rsidRPr="004664DA">
        <w:rPr>
          <w:rFonts w:ascii="Times New Roman" w:eastAsia="Times New Roman" w:hAnsi="Times New Roman" w:cs="Times New Roman"/>
          <w:sz w:val="28"/>
          <w:szCs w:val="28"/>
        </w:rPr>
        <w:t>nhớ</w:t>
      </w:r>
      <w:r w:rsidRPr="004664DA">
        <w:rPr>
          <w:rFonts w:ascii="Times New Roman" w:eastAsia="Times New Roman" w:hAnsi="Times New Roman" w:cs="Times New Roman"/>
          <w:sz w:val="28"/>
          <w:szCs w:val="28"/>
        </w:rPr>
        <w:t xml:space="preserve"> tên bài thơ</w:t>
      </w:r>
      <w:r w:rsidR="00914D82" w:rsidRPr="004664DA">
        <w:rPr>
          <w:rFonts w:ascii="Times New Roman" w:eastAsia="Times New Roman" w:hAnsi="Times New Roman" w:cs="Times New Roman"/>
          <w:sz w:val="28"/>
          <w:szCs w:val="28"/>
        </w:rPr>
        <w:t>, tên tác giả.</w:t>
      </w:r>
    </w:p>
    <w:p w14:paraId="0808A6BA" w14:textId="77777777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sz w:val="28"/>
          <w:szCs w:val="28"/>
        </w:rPr>
        <w:t xml:space="preserve">- Trẻ hiểu nội dung bài thơ: Nói về </w:t>
      </w:r>
      <w:r w:rsidR="005943A7" w:rsidRPr="004664DA">
        <w:rPr>
          <w:rFonts w:ascii="Times New Roman" w:eastAsia="Times New Roman" w:hAnsi="Times New Roman" w:cs="Times New Roman"/>
          <w:sz w:val="28"/>
          <w:szCs w:val="28"/>
        </w:rPr>
        <w:t>ông mặt trời thức dậy vào buổi sáng, tỏa nắng rực rỡ làm cây cỏ vui mừng và chim hót vang</w:t>
      </w:r>
      <w:r w:rsidRPr="004664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0E9BD" w14:textId="1BFDE498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sz w:val="28"/>
          <w:szCs w:val="28"/>
        </w:rPr>
        <w:t>- Trẻ cảm nhận được nhịp điệu của bài thơ</w:t>
      </w:r>
      <w:r w:rsidR="00100E09" w:rsidRPr="004664DA">
        <w:rPr>
          <w:rFonts w:ascii="Times New Roman" w:eastAsia="Times New Roman" w:hAnsi="Times New Roman" w:cs="Times New Roman"/>
          <w:sz w:val="28"/>
          <w:szCs w:val="28"/>
        </w:rPr>
        <w:t xml:space="preserve"> và biết đọc theo cô.</w:t>
      </w:r>
    </w:p>
    <w:p w14:paraId="0B43CC08" w14:textId="77777777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b/>
          <w:bCs/>
          <w:sz w:val="28"/>
          <w:szCs w:val="28"/>
        </w:rPr>
        <w:t>2. Kỹ năng:</w:t>
      </w:r>
    </w:p>
    <w:p w14:paraId="42F7169D" w14:textId="3F35EB32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4D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C70E87" w:rsidRPr="004664DA">
        <w:rPr>
          <w:rFonts w:ascii="Times New Roman" w:eastAsia="Times New Roman" w:hAnsi="Times New Roman" w:cs="Times New Roman"/>
          <w:bCs/>
          <w:sz w:val="28"/>
          <w:szCs w:val="28"/>
        </w:rPr>
        <w:t>Trẻ có thể trả lời được câu hỏi ngắn và đơn giản.</w:t>
      </w:r>
    </w:p>
    <w:p w14:paraId="1C2B585C" w14:textId="768F6E8D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sz w:val="28"/>
          <w:szCs w:val="28"/>
        </w:rPr>
        <w:t>- Rèn k</w:t>
      </w:r>
      <w:r w:rsidR="008E7789" w:rsidRPr="004664DA">
        <w:rPr>
          <w:rFonts w:ascii="Times New Roman" w:eastAsia="Times New Roman" w:hAnsi="Times New Roman" w:cs="Times New Roman"/>
          <w:sz w:val="28"/>
          <w:szCs w:val="28"/>
        </w:rPr>
        <w:t>hả</w:t>
      </w:r>
      <w:r w:rsidRPr="004664DA">
        <w:rPr>
          <w:rFonts w:ascii="Times New Roman" w:eastAsia="Times New Roman" w:hAnsi="Times New Roman" w:cs="Times New Roman"/>
          <w:sz w:val="28"/>
          <w:szCs w:val="28"/>
        </w:rPr>
        <w:t xml:space="preserve"> năng </w:t>
      </w:r>
      <w:r w:rsidR="008E7789" w:rsidRPr="004664DA">
        <w:rPr>
          <w:rFonts w:ascii="Times New Roman" w:eastAsia="Times New Roman" w:hAnsi="Times New Roman" w:cs="Times New Roman"/>
          <w:sz w:val="28"/>
          <w:szCs w:val="28"/>
        </w:rPr>
        <w:t>phát âm đúng,</w:t>
      </w:r>
      <w:r w:rsidRPr="004664DA">
        <w:rPr>
          <w:rFonts w:ascii="Times New Roman" w:eastAsia="Times New Roman" w:hAnsi="Times New Roman" w:cs="Times New Roman"/>
          <w:sz w:val="28"/>
          <w:szCs w:val="28"/>
        </w:rPr>
        <w:t xml:space="preserve"> ghi nhớ có chủ định.</w:t>
      </w:r>
    </w:p>
    <w:p w14:paraId="281F6E43" w14:textId="77777777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b/>
          <w:bCs/>
          <w:sz w:val="28"/>
          <w:szCs w:val="28"/>
        </w:rPr>
        <w:t>3. Giáo dục:</w:t>
      </w:r>
    </w:p>
    <w:p w14:paraId="58D5D455" w14:textId="7238364D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E87" w:rsidRPr="004664DA">
        <w:rPr>
          <w:rFonts w:ascii="Times New Roman" w:eastAsia="Times New Roman" w:hAnsi="Times New Roman" w:cs="Times New Roman"/>
          <w:sz w:val="28"/>
          <w:szCs w:val="28"/>
        </w:rPr>
        <w:t>Trẻ chú ý nghe cô đọc thơ, tích cực tham gia các hoạt động.</w:t>
      </w:r>
      <w:r w:rsidRPr="00466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3FB279" w14:textId="77777777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sz w:val="28"/>
          <w:szCs w:val="28"/>
        </w:rPr>
        <w:t>- Giáo dục trẻ </w:t>
      </w:r>
      <w:r w:rsidR="005943A7" w:rsidRPr="004664DA">
        <w:rPr>
          <w:rFonts w:ascii="Times New Roman" w:eastAsia="Times New Roman" w:hAnsi="Times New Roman" w:cs="Times New Roman"/>
          <w:sz w:val="28"/>
          <w:szCs w:val="28"/>
        </w:rPr>
        <w:t>biết đội mũ, che ô khi ra ngoài trời nắng</w:t>
      </w:r>
      <w:r w:rsidRPr="004664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AE8D86" w14:textId="77777777" w:rsidR="00C635E8" w:rsidRPr="004664DA" w:rsidRDefault="00C635E8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b/>
          <w:bCs/>
          <w:sz w:val="28"/>
          <w:szCs w:val="28"/>
        </w:rPr>
        <w:t>II. Chuẩn bị:</w:t>
      </w:r>
    </w:p>
    <w:p w14:paraId="4F2A7E6B" w14:textId="504E683C" w:rsidR="008E7789" w:rsidRPr="004664DA" w:rsidRDefault="000E5061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664D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Nhạc bài hát </w:t>
      </w:r>
      <w:r w:rsidRPr="004664D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“</w:t>
      </w:r>
      <w:r w:rsidR="00E13131" w:rsidRPr="004664D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Tập thể dục buổi sáng</w:t>
      </w:r>
      <w:r w:rsidRPr="004664D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”</w:t>
      </w:r>
      <w:r w:rsidR="008E7789" w:rsidRPr="004664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F03B7" w:rsidRPr="004664D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Nhạc nền đọc thơ.</w:t>
      </w:r>
    </w:p>
    <w:p w14:paraId="4D157889" w14:textId="0435D371" w:rsidR="008E7789" w:rsidRPr="004664DA" w:rsidRDefault="008E7789" w:rsidP="00A13D8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4664D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20530" w:rsidRPr="004664D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Khung rối, r</w:t>
      </w:r>
      <w:r w:rsidR="004046D7" w:rsidRPr="004664D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ối bóng, </w:t>
      </w:r>
      <w:r w:rsidR="00F23098" w:rsidRPr="004664D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đèn</w:t>
      </w:r>
      <w:r w:rsidR="004046D7" w:rsidRPr="004664D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A13D85" w:rsidRPr="004664D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Led.</w:t>
      </w:r>
    </w:p>
    <w:p w14:paraId="10B19934" w14:textId="59A4C02B" w:rsidR="00920530" w:rsidRPr="004664DA" w:rsidRDefault="00C635E8" w:rsidP="00A13D85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4664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03B7" w:rsidRPr="004664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Tivi,</w:t>
      </w:r>
      <w:r w:rsidRPr="00466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098" w:rsidRPr="004664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máy tính, </w:t>
      </w:r>
      <w:r w:rsidR="00920530" w:rsidRPr="004664DA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h</w:t>
      </w:r>
      <w:r w:rsidR="00920530" w:rsidRPr="004664DA">
        <w:rPr>
          <w:rFonts w:ascii="Times New Roman" w:hAnsi="Times New Roman"/>
          <w:sz w:val="28"/>
          <w:szCs w:val="28"/>
          <w:shd w:val="clear" w:color="auto" w:fill="FFFFFF"/>
        </w:rPr>
        <w:t xml:space="preserve">ình ảnh các nhân vật có sử dụng công nghệ </w:t>
      </w:r>
      <w:r w:rsidR="00A13D85" w:rsidRPr="004664DA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AI.</w:t>
      </w:r>
    </w:p>
    <w:p w14:paraId="42427B7C" w14:textId="14545FD8" w:rsidR="00D33CBA" w:rsidRPr="004664DA" w:rsidRDefault="0021032C" w:rsidP="00A13D8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4DA">
        <w:rPr>
          <w:rFonts w:ascii="Times New Roman" w:eastAsia="Times New Roman" w:hAnsi="Times New Roman" w:cs="Times New Roman"/>
          <w:b/>
          <w:bCs/>
          <w:sz w:val="28"/>
          <w:szCs w:val="28"/>
        </w:rPr>
        <w:t>III. Tổ chức hoạt </w:t>
      </w:r>
      <w:r w:rsidR="00C635E8" w:rsidRPr="004664DA">
        <w:rPr>
          <w:rFonts w:ascii="Times New Roman" w:eastAsia="Times New Roman" w:hAnsi="Times New Roman" w:cs="Times New Roman"/>
          <w:b/>
          <w:bCs/>
          <w:sz w:val="28"/>
          <w:szCs w:val="28"/>
        </w:rPr>
        <w:t>động: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977"/>
      </w:tblGrid>
      <w:tr w:rsidR="004664DA" w:rsidRPr="004664DA" w14:paraId="3808952E" w14:textId="77777777" w:rsidTr="00E94694">
        <w:tc>
          <w:tcPr>
            <w:tcW w:w="6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56E4" w14:textId="77777777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cô</w:t>
            </w:r>
          </w:p>
        </w:tc>
        <w:tc>
          <w:tcPr>
            <w:tcW w:w="2977" w:type="dxa"/>
            <w:shd w:val="clear" w:color="auto" w:fill="FFFFFF"/>
          </w:tcPr>
          <w:p w14:paraId="0ACBDF81" w14:textId="491E83D5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4664DA" w:rsidRPr="004664DA" w14:paraId="09E4177E" w14:textId="77777777" w:rsidTr="00E94694">
        <w:trPr>
          <w:trHeight w:val="1898"/>
        </w:trPr>
        <w:tc>
          <w:tcPr>
            <w:tcW w:w="6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C720" w14:textId="7399D2BC" w:rsidR="00E94694" w:rsidRPr="004664DA" w:rsidRDefault="008C61FC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1. </w:t>
            </w:r>
            <w:r w:rsidR="00E94694"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Hoạt động 1: </w:t>
            </w:r>
            <w:r w:rsidR="00FE3563"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</w:t>
            </w:r>
            <w:r w:rsidR="00E94694"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ây hứng thú.</w:t>
            </w:r>
          </w:p>
          <w:p w14:paraId="573D59B9" w14:textId="26B81623" w:rsidR="006A14FA" w:rsidRPr="004664DA" w:rsidRDefault="006A14FA" w:rsidP="006A14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661D1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Cho trẻ </w:t>
            </w:r>
            <w:r w:rsidR="00C522F9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tập thể dục trên nền nhạc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hát: </w:t>
            </w:r>
            <w:r w:rsidRPr="00466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“Tập thể dục buổi sáng”</w:t>
            </w:r>
            <w:r w:rsidRPr="004664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0C88723" w14:textId="4C99B9A1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C522F9" w:rsidRPr="00466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Hỏi trẻ ai đến tập thể dục cùng</w:t>
            </w:r>
            <w:r w:rsidR="00CE3F3D" w:rsidRPr="00466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? </w:t>
            </w:r>
          </w:p>
          <w:p w14:paraId="5B96E00E" w14:textId="6C73A4E0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Xin chào tất cả các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em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chị xin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giới thiệu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chị là chị nắng</w:t>
            </w:r>
            <w:r w:rsidR="00CE3F3D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vàng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chị mang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ánh nắng ấm áp cho muôn loài, </w:t>
            </w:r>
            <w:r w:rsidR="00CE3F3D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ánh nắng buổi sáng rất tốt cho sức khỏe, </w:t>
            </w:r>
            <w:r w:rsidR="00CE3F3D" w:rsidRPr="00466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vì vậy chúng mình phải thường xuyên tập thể dục để cơ thể luôn khỏe mạnh nhé!</w:t>
            </w:r>
          </w:p>
          <w:p w14:paraId="146B9F41" w14:textId="0154FED4" w:rsidR="00E94694" w:rsidRPr="004664DA" w:rsidRDefault="00A661D1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Các con có biết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tia nắng </w:t>
            </w:r>
            <w:r w:rsidR="009651B6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được tỏa ra từ đâu?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những tia nắng có lợi ích gì?</w:t>
            </w:r>
          </w:p>
          <w:p w14:paraId="7FC94984" w14:textId="1ACB1CE2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Ông mặt trời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tỏa ra tia nắng đấy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có rất nhiều lợi ích, những tia nắng tỏa xuống sưởi ấm cho mọi vật, cây cối cũng như con người.</w:t>
            </w:r>
            <w:r w:rsidR="004046D7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Vì vậy, chúng mình phải biết yêu quý thiên nhiên, bảo vệ môi trường luôn sạch đẹp.</w:t>
            </w:r>
          </w:p>
          <w:p w14:paraId="2CDF536B" w14:textId="12853190" w:rsidR="0031697A" w:rsidRPr="004664DA" w:rsidRDefault="00A661D1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651B6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Các con có biết </w:t>
            </w:r>
            <w:r w:rsidR="0031697A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 thơ nào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nói</w:t>
            </w:r>
            <w:r w:rsidR="0031697A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về </w:t>
            </w:r>
            <w:r w:rsidR="00CE3F3D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những tia nắng và </w:t>
            </w:r>
            <w:r w:rsidR="0031697A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ông mặt trời không?</w:t>
            </w:r>
          </w:p>
          <w:p w14:paraId="6CC2BE82" w14:textId="0A7A231C" w:rsidR="00E94694" w:rsidRPr="004664DA" w:rsidRDefault="0031697A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Chị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biết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một bài thơ rất hay nói về ông mặt trời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và tia nắng đấy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đó là bài thơ 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Ông mặt trời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”. </w:t>
            </w:r>
          </w:p>
          <w:p w14:paraId="6816430A" w14:textId="3EEA954E" w:rsidR="00E94694" w:rsidRPr="004664DA" w:rsidRDefault="00C522F9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Để biết bài thơ như thế nào thì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bây giờ chúng mình cùng ngồi ngoan và lắng nghe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c</w:t>
            </w:r>
            <w:r w:rsidR="00CE3F3D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hị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nắng </w:t>
            </w:r>
            <w:r w:rsidR="00CE3F3D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vàng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 bài thơ này nhé.</w:t>
            </w:r>
          </w:p>
          <w:p w14:paraId="3916BAAA" w14:textId="03FC593F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 Hoạt động 2: </w:t>
            </w: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Trọng tâm</w:t>
            </w: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803D20B" w14:textId="36128611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- </w:t>
            </w:r>
            <w:r w:rsidRPr="004664D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Lần 1:</w:t>
            </w:r>
            <w:r w:rsidRPr="004664D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 w:rsidR="00C522F9" w:rsidRPr="004664D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Chị nắng vàng</w:t>
            </w:r>
            <w:r w:rsidR="00C522F9"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đọc diễn cảm bài thơ (không tranh)</w:t>
            </w:r>
          </w:p>
          <w:p w14:paraId="0DC2D18B" w14:textId="6399CFEE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Chị nắng </w:t>
            </w:r>
            <w:r w:rsidR="007A05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vàng </w:t>
            </w:r>
            <w:bookmarkStart w:id="0" w:name="_GoBack"/>
            <w:bookmarkEnd w:id="0"/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vừa đọc cho chúng mình nghe bài thơ gì?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5ED7AAC" w14:textId="41DAE744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522F9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hị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vừa đọc cho các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em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nghe bài thơ</w:t>
            </w:r>
            <w:r w:rsidRPr="004664D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“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ông mặt trời</w:t>
            </w:r>
            <w:r w:rsidRPr="004664D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” đấy.</w:t>
            </w:r>
          </w:p>
          <w:p w14:paraId="2C4FA912" w14:textId="52826F14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-&gt;  </w:t>
            </w:r>
            <w:r w:rsidRPr="004664D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B</w:t>
            </w:r>
            <w:r w:rsidRPr="004664D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ài thơ nói về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ông mặt trời thức dậy vào buổi sáng, tỏa nắng rực rỡ làm cây cỏ vui mừng và chim hót vang.</w:t>
            </w:r>
            <w:r w:rsidRPr="004664D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</w:p>
          <w:p w14:paraId="05724F24" w14:textId="6BCB1F4D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Lần 2</w:t>
            </w:r>
            <w:r w:rsidR="00C522F9"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C522F9"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Cô</w:t>
            </w:r>
            <w:r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đọc thơ kết </w:t>
            </w:r>
            <w:r w:rsidR="00700A39"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video</w:t>
            </w:r>
            <w:r w:rsidR="00C872A6"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công nghệ</w:t>
            </w:r>
            <w:r w:rsidR="00700A39"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675134" w:rsidRPr="004664D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AI.</w:t>
            </w:r>
          </w:p>
          <w:p w14:paraId="0D52DC91" w14:textId="214E6124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ừa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rồi chúng mình được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nghe bài thơ gì? </w:t>
            </w:r>
          </w:p>
          <w:p w14:paraId="59801A8C" w14:textId="6EF6B632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Đàm thoại </w:t>
            </w:r>
            <w:r w:rsidR="0080040E"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="0080040E"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664F"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</w:t>
            </w:r>
            <w:r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rích dẫn</w:t>
            </w:r>
            <w:r w:rsidR="0080040E"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0040E"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1664F"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G</w:t>
            </w:r>
            <w:r w:rsidR="00D1664F"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iảng </w:t>
            </w:r>
            <w:r w:rsidR="00D1664F"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giải:</w:t>
            </w:r>
            <w:r w:rsidR="00903E64"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C6A5D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</w:t>
            </w:r>
            <w:r w:rsidR="008C6A5D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Cô </w:t>
            </w:r>
            <w:r w:rsidR="008C6A5D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cho trẻ đọc lại những câu có chứa </w:t>
            </w:r>
            <w:r w:rsidR="008C6A5D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phụ âm L/</w:t>
            </w:r>
            <w:r w:rsidR="008C6A5D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N).</w:t>
            </w:r>
          </w:p>
          <w:p w14:paraId="38D4D98E" w14:textId="6313EE86" w:rsidR="00E94694" w:rsidRPr="004664DA" w:rsidRDefault="00C522F9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0052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con có biết</w:t>
            </w:r>
            <w:r w:rsidR="00160052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0052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ài thơ nói về ai </w:t>
            </w:r>
            <w:r w:rsidR="00160052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không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nhỉ?</w:t>
            </w:r>
          </w:p>
          <w:p w14:paraId="58AAE1AB" w14:textId="77777777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Ông mặt trời</w:t>
            </w:r>
          </w:p>
          <w:p w14:paraId="2979984F" w14:textId="5620EDBE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Thức dậy sớm</w:t>
            </w:r>
          </w:p>
          <w:p w14:paraId="22874367" w14:textId="6CEC724E" w:rsidR="00E94694" w:rsidRPr="004664DA" w:rsidRDefault="00C522F9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Trong bài thơ, ông mặt trời tỏa ra gì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14:paraId="675C4511" w14:textId="58B94CFF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Tỏa nắng vàng</w:t>
            </w:r>
          </w:p>
          <w:p w14:paraId="57CBBE28" w14:textId="616F627A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Rực ngoài sân</w:t>
            </w:r>
          </w:p>
          <w:p w14:paraId="3A319864" w14:textId="08AA4BA7" w:rsidR="00E94694" w:rsidRPr="004664DA" w:rsidRDefault="00C522F9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+ </w:t>
            </w:r>
            <w:r w:rsidR="00160052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Vây c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ây cỏ thì như thế nào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E94694" w:rsidRPr="004664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</w:p>
          <w:p w14:paraId="6FF9CE85" w14:textId="7779B063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Cây cỏ mừng</w:t>
            </w:r>
          </w:p>
          <w:p w14:paraId="1270C98B" w14:textId="7943BA62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Đón nắng sáng</w:t>
            </w:r>
          </w:p>
          <w:p w14:paraId="1BB0033B" w14:textId="1B78E9B3" w:rsidR="00E94694" w:rsidRPr="004664DA" w:rsidRDefault="00C522F9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+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Còn chim thì sao nhỉ?</w:t>
            </w:r>
          </w:p>
          <w:p w14:paraId="0BECF696" w14:textId="27CA2F2A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vi-VN"/>
              </w:rPr>
              <w:t>Chim ríu rít</w:t>
            </w:r>
          </w:p>
          <w:p w14:paraId="12802A03" w14:textId="40704E9B" w:rsidR="00E94694" w:rsidRPr="004664DA" w:rsidRDefault="00E94694" w:rsidP="00A13D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vi-VN"/>
              </w:rPr>
              <w:t>Hót vang lừng</w:t>
            </w:r>
          </w:p>
          <w:p w14:paraId="4A78AC2D" w14:textId="061CA2CA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Khi các con đi ra ngoài trời nắng thì chúng mình phải làm gì nhỉ? </w:t>
            </w:r>
          </w:p>
          <w:p w14:paraId="1272079A" w14:textId="3EC7292C" w:rsidR="00E94694" w:rsidRPr="004664DA" w:rsidRDefault="009C2E5A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=&gt;</w:t>
            </w:r>
            <w:r w:rsidR="00E94694"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94694"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G</w:t>
            </w:r>
            <w:r w:rsidR="00E94694"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iáo dục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: Khi đi ra ngoài trời nắng thì các con phải đội mũ, che ô để không bị ốm nhé.</w:t>
            </w:r>
          </w:p>
          <w:p w14:paraId="3B9A5CD6" w14:textId="3973121B" w:rsidR="00E94694" w:rsidRPr="004664DA" w:rsidRDefault="00E94694" w:rsidP="00A13D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Dạy trẻ đọc </w:t>
            </w:r>
            <w:r w:rsidRPr="00466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thơ: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(Khi trẻ đọc chú ý sửa sai, sửa ngọng và động viên khuyến khích trẻ đọc thơ)</w:t>
            </w:r>
          </w:p>
          <w:p w14:paraId="2BE858EE" w14:textId="00E5164C" w:rsidR="00E94694" w:rsidRPr="004664DA" w:rsidRDefault="00A57CD9" w:rsidP="00160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Cả lớp đọc </w:t>
            </w:r>
            <w:r w:rsidR="00C522F9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thơ.</w:t>
            </w:r>
          </w:p>
          <w:p w14:paraId="325370AB" w14:textId="68C2A7EF" w:rsidR="00A57CD9" w:rsidRPr="004664DA" w:rsidRDefault="00496FD6" w:rsidP="001600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57CD9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Hỏi lại tên bài thơ?</w:t>
            </w:r>
          </w:p>
          <w:p w14:paraId="5A08C3E5" w14:textId="452825BA" w:rsidR="00E94694" w:rsidRPr="004664DA" w:rsidRDefault="00A57CD9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E94694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Chia tổ thi đua nhau đọc thơ.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D4FFD2A" w14:textId="303C1D99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36B3D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thơ theo nhóm </w:t>
            </w:r>
          </w:p>
          <w:p w14:paraId="20AFE6FD" w14:textId="0D4845EF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 Cá nhân trẻ đọc thơ: 1- 2 trẻ</w:t>
            </w:r>
          </w:p>
          <w:p w14:paraId="4F48ECAC" w14:textId="371D8908" w:rsidR="00936B3D" w:rsidRPr="004664DA" w:rsidRDefault="00936B3D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đọc củng cố</w:t>
            </w:r>
          </w:p>
          <w:p w14:paraId="62CF0FDE" w14:textId="657AC496" w:rsidR="00C872A6" w:rsidRPr="004664DA" w:rsidRDefault="00C872A6" w:rsidP="00A13D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664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4664DA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4664DA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vi-VN"/>
              </w:rPr>
              <w:t>L</w:t>
            </w:r>
            <w:r w:rsidRPr="004664DA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ần </w:t>
            </w:r>
            <w:r w:rsidRPr="004664DA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vi-VN"/>
              </w:rPr>
              <w:t>3</w:t>
            </w:r>
            <w:r w:rsidRPr="004664DA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: Sử dụng rối </w:t>
            </w:r>
            <w:r w:rsidRPr="004664DA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vi-VN"/>
              </w:rPr>
              <w:t>bóng</w:t>
            </w:r>
            <w:r w:rsidRPr="004664DA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.</w:t>
            </w:r>
          </w:p>
          <w:p w14:paraId="15A0803F" w14:textId="5C03FD9E" w:rsidR="00E94694" w:rsidRPr="004664DA" w:rsidRDefault="00E94694" w:rsidP="006C41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936B3D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Bài thơ </w:t>
            </w:r>
            <w:r w:rsidR="00C522F9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“</w:t>
            </w:r>
            <w:r w:rsidR="00936B3D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Ông mặt </w:t>
            </w:r>
            <w:r w:rsidR="00C522F9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trời”</w:t>
            </w:r>
            <w:r w:rsidR="00936B3D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đã được chuyển thể thành vở rối </w:t>
            </w:r>
            <w:r w:rsidR="006D234E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bóng đấy, </w:t>
            </w:r>
            <w:r w:rsidR="00CE3F3D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bây giờ chúng mình cùng cô đến sân khấu rối và đón xem vở rối bóng này </w:t>
            </w:r>
            <w:r w:rsidR="00D2779C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nhé.</w:t>
            </w:r>
          </w:p>
          <w:p w14:paraId="78AC752D" w14:textId="1988D85D" w:rsidR="00E94694" w:rsidRPr="004664DA" w:rsidRDefault="00E94694" w:rsidP="006C41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3: Kết thúc</w:t>
            </w:r>
          </w:p>
          <w:p w14:paraId="08136BD5" w14:textId="1D11EDC6" w:rsidR="00DF7CAF" w:rsidRPr="004664DA" w:rsidRDefault="00D2779C" w:rsidP="006C41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661D1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Hỏi trẻ </w:t>
            </w:r>
            <w:r w:rsidR="00DF7CAF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được xem vở rối bóng có tên là gì?</w:t>
            </w:r>
          </w:p>
          <w:p w14:paraId="71E23B7A" w14:textId="14D9405D" w:rsidR="00E94694" w:rsidRPr="004664DA" w:rsidRDefault="00DF7CAF" w:rsidP="006D23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770951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661D1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Cô nhận xét buổi học và cho trẻ đi ra ngoài</w:t>
            </w:r>
          </w:p>
          <w:p w14:paraId="0B182BEC" w14:textId="6D86E954" w:rsidR="006D234E" w:rsidRPr="004664DA" w:rsidRDefault="006D234E" w:rsidP="00C522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shd w:val="clear" w:color="auto" w:fill="FFFFFF"/>
          </w:tcPr>
          <w:p w14:paraId="32B46177" w14:textId="46C8A45D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14:paraId="17FB5717" w14:textId="25764775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661D1"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Trẻ vận động cùng cô</w:t>
            </w:r>
          </w:p>
          <w:p w14:paraId="25EBD115" w14:textId="2003C0B6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4DADC" w14:textId="77777777" w:rsidR="00E277FB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0BD8F6" w14:textId="4A98CBB6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 w:rsidR="00A661D1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lắng nghe</w:t>
            </w:r>
          </w:p>
          <w:p w14:paraId="5A8F4130" w14:textId="62C0D7F0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E9C262" w14:textId="53FEF01F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8DF74" w14:textId="62CBE998" w:rsidR="00E277FB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14C04C" w14:textId="05BEBD26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  <w:r w:rsidR="006A3D65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65AEB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Từ ông mặt trời và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5AEB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ưởi ấm cho mọi vật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33CBA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ạ.</w:t>
            </w:r>
          </w:p>
          <w:p w14:paraId="5B221486" w14:textId="77777777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lắng nghe</w:t>
            </w:r>
          </w:p>
          <w:p w14:paraId="5BB8EF30" w14:textId="4B01504A" w:rsidR="00E94694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C71F722" w14:textId="0B229B70" w:rsidR="00E277FB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B1C11F" w14:textId="77777777" w:rsidR="00E277FB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C77168" w14:textId="6A03C055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Trẻ </w:t>
            </w:r>
            <w:r w:rsidR="00A661D1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 lời</w:t>
            </w:r>
          </w:p>
          <w:p w14:paraId="2CF6718B" w14:textId="77777777" w:rsidR="00A661D1" w:rsidRPr="004664DA" w:rsidRDefault="00A661D1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F4277E9" w14:textId="0FF1EDFD" w:rsidR="00E277FB" w:rsidRPr="004664DA" w:rsidRDefault="00A661D1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Trẻ lắng nghe</w:t>
            </w:r>
          </w:p>
          <w:p w14:paraId="4F43C213" w14:textId="77777777" w:rsidR="00A661D1" w:rsidRPr="004664DA" w:rsidRDefault="00A661D1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A4F7F56" w14:textId="48DF72B5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-Trẻ nhẹ nhàng về chỗ ngồi</w:t>
            </w:r>
          </w:p>
          <w:p w14:paraId="26D4CCE7" w14:textId="22E5A581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2CDD6E" w14:textId="75793175" w:rsidR="00E277FB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6BD3A" w14:textId="6B376AA6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Trẻ nghe cô đọc thơ</w:t>
            </w:r>
          </w:p>
          <w:p w14:paraId="48034A28" w14:textId="77777777" w:rsidR="00E277FB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45C8A5" w14:textId="4317033E" w:rsidR="00E277FB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 Ông mặt trời</w:t>
            </w:r>
          </w:p>
          <w:p w14:paraId="09C04397" w14:textId="1FDDB1F4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Ông mặt trời</w:t>
            </w:r>
          </w:p>
          <w:p w14:paraId="50B175AB" w14:textId="42FC00BB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 Trẻ lắng nghe</w:t>
            </w:r>
          </w:p>
          <w:p w14:paraId="59FA2A9D" w14:textId="58B4D714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A6DC9D" w14:textId="6FF14C0D" w:rsidR="00DF7CAF" w:rsidRPr="004664DA" w:rsidRDefault="00DF7CAF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88DFA" w14:textId="16991C70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Ông mặt trời</w:t>
            </w:r>
          </w:p>
          <w:p w14:paraId="49B8BA5F" w14:textId="1B84183D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A2ACA2" w14:textId="77777777" w:rsidR="00641A03" w:rsidRPr="004664DA" w:rsidRDefault="00641A03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4A42A" w14:textId="77777777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Ông mặt trời</w:t>
            </w:r>
          </w:p>
          <w:p w14:paraId="1387B057" w14:textId="0AE4AC4A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B23DD2" w14:textId="77777777" w:rsidR="00E277FB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EDB3A6" w14:textId="30DD43BA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Tỏa nắng ạ</w:t>
            </w:r>
          </w:p>
          <w:p w14:paraId="05A4F2F0" w14:textId="24088395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ACACEA" w14:textId="77777777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11BF32" w14:textId="337BFA75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Cây cỏ mừng</w:t>
            </w:r>
          </w:p>
          <w:p w14:paraId="4EA384C4" w14:textId="7229234C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3C217B" w14:textId="77777777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E0BD7A" w14:textId="709ECA3D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Chim ríu rít ạ</w:t>
            </w:r>
          </w:p>
          <w:p w14:paraId="16C17462" w14:textId="169A8E93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5C4F01" w14:textId="77777777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1C2C5" w14:textId="7879FA28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Đội </w:t>
            </w:r>
            <w:r w:rsidR="00A661D1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nón,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mũ ạ</w:t>
            </w:r>
          </w:p>
          <w:p w14:paraId="4E29C40D" w14:textId="77777777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530150" w14:textId="6A4FBCA4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Chú ý nghe</w:t>
            </w:r>
          </w:p>
          <w:p w14:paraId="126624B2" w14:textId="77777777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A70D7" w14:textId="746BFA6E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88F92" w14:textId="7A7EB5C2" w:rsidR="00E277FB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E7E072" w14:textId="7127D529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Cả lớp đọc thơ</w:t>
            </w:r>
          </w:p>
          <w:p w14:paraId="463C4413" w14:textId="31FCFFE4" w:rsidR="00DF7CAF" w:rsidRPr="004664DA" w:rsidRDefault="00A661D1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Trẻ trả lời</w:t>
            </w:r>
          </w:p>
          <w:p w14:paraId="498FD633" w14:textId="3E0D20F0" w:rsidR="00C872A6" w:rsidRPr="004664DA" w:rsidRDefault="00C872A6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đọc</w:t>
            </w:r>
          </w:p>
          <w:p w14:paraId="1B819720" w14:textId="3FF65617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 Nhóm đọc thơ</w:t>
            </w:r>
          </w:p>
          <w:p w14:paraId="7A210ADA" w14:textId="7B78DB48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- Cá nhân đọc</w:t>
            </w:r>
          </w:p>
          <w:p w14:paraId="6681541D" w14:textId="3D344E16" w:rsidR="00E277FB" w:rsidRPr="004664DA" w:rsidRDefault="00A661D1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Cả lớp đọc thơ</w:t>
            </w:r>
          </w:p>
          <w:p w14:paraId="24953A54" w14:textId="1AA471DE" w:rsidR="00E277FB" w:rsidRPr="004664DA" w:rsidRDefault="00E277FB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3B56A5" w14:textId="77777777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Trẻ ch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</w:rPr>
              <w:t>ú ý</w:t>
            </w: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xem</w:t>
            </w:r>
          </w:p>
          <w:p w14:paraId="18BFFFEC" w14:textId="31B11D41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2BC04A7" w14:textId="320B63CB" w:rsidR="00A661D1" w:rsidRPr="004664DA" w:rsidRDefault="00A661D1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A003696" w14:textId="77777777" w:rsidR="00A661D1" w:rsidRPr="004664DA" w:rsidRDefault="00A661D1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0354936" w14:textId="727467B4" w:rsidR="00E94694" w:rsidRPr="004664DA" w:rsidRDefault="00680B78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Trẻ trẻ lời</w:t>
            </w:r>
          </w:p>
          <w:p w14:paraId="1479C79A" w14:textId="4C2B1C25" w:rsidR="00E94694" w:rsidRPr="004664DA" w:rsidRDefault="00E94694" w:rsidP="00A13D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Trẻ </w:t>
            </w:r>
            <w:r w:rsidR="00A661D1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lắng nghe </w:t>
            </w:r>
            <w:r w:rsidR="00DF7CAF" w:rsidRPr="004664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và đi ra ngoài</w:t>
            </w:r>
          </w:p>
        </w:tc>
      </w:tr>
    </w:tbl>
    <w:p w14:paraId="0E65FF8A" w14:textId="77777777" w:rsidR="00820533" w:rsidRPr="004664DA" w:rsidRDefault="00820533" w:rsidP="00A13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20533" w:rsidRPr="004664DA" w:rsidSect="0021032C">
      <w:pgSz w:w="12240" w:h="15840"/>
      <w:pgMar w:top="993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E8"/>
    <w:rsid w:val="00021AF6"/>
    <w:rsid w:val="0003184A"/>
    <w:rsid w:val="00036A9D"/>
    <w:rsid w:val="000434C4"/>
    <w:rsid w:val="000520D8"/>
    <w:rsid w:val="00060F9E"/>
    <w:rsid w:val="000E5061"/>
    <w:rsid w:val="000F74EE"/>
    <w:rsid w:val="00100E09"/>
    <w:rsid w:val="00160052"/>
    <w:rsid w:val="001D7AC2"/>
    <w:rsid w:val="001E7158"/>
    <w:rsid w:val="001F52E3"/>
    <w:rsid w:val="00205745"/>
    <w:rsid w:val="0021032C"/>
    <w:rsid w:val="00230E25"/>
    <w:rsid w:val="002559E9"/>
    <w:rsid w:val="00276F59"/>
    <w:rsid w:val="002A0384"/>
    <w:rsid w:val="0031697A"/>
    <w:rsid w:val="003A1A74"/>
    <w:rsid w:val="003C11C6"/>
    <w:rsid w:val="003D3584"/>
    <w:rsid w:val="004046D7"/>
    <w:rsid w:val="004047F6"/>
    <w:rsid w:val="004664DA"/>
    <w:rsid w:val="004824C8"/>
    <w:rsid w:val="00490623"/>
    <w:rsid w:val="00496FD6"/>
    <w:rsid w:val="004E00A7"/>
    <w:rsid w:val="00555A06"/>
    <w:rsid w:val="0057648C"/>
    <w:rsid w:val="005943A7"/>
    <w:rsid w:val="00641A03"/>
    <w:rsid w:val="00664F20"/>
    <w:rsid w:val="00666AAE"/>
    <w:rsid w:val="00675134"/>
    <w:rsid w:val="00680B78"/>
    <w:rsid w:val="00696362"/>
    <w:rsid w:val="006A14FA"/>
    <w:rsid w:val="006A3D65"/>
    <w:rsid w:val="006C41D3"/>
    <w:rsid w:val="006D234E"/>
    <w:rsid w:val="006E556E"/>
    <w:rsid w:val="00700A39"/>
    <w:rsid w:val="00770951"/>
    <w:rsid w:val="007A05CF"/>
    <w:rsid w:val="007C666C"/>
    <w:rsid w:val="0080040E"/>
    <w:rsid w:val="00820533"/>
    <w:rsid w:val="00846454"/>
    <w:rsid w:val="00865AEB"/>
    <w:rsid w:val="008C61FC"/>
    <w:rsid w:val="008C644F"/>
    <w:rsid w:val="008C6A5D"/>
    <w:rsid w:val="008C6DF3"/>
    <w:rsid w:val="008E7789"/>
    <w:rsid w:val="00903E64"/>
    <w:rsid w:val="00914D82"/>
    <w:rsid w:val="00920530"/>
    <w:rsid w:val="00936B3D"/>
    <w:rsid w:val="009651B6"/>
    <w:rsid w:val="009775C6"/>
    <w:rsid w:val="009C2E5A"/>
    <w:rsid w:val="009F03B7"/>
    <w:rsid w:val="00A13D85"/>
    <w:rsid w:val="00A14A83"/>
    <w:rsid w:val="00A43381"/>
    <w:rsid w:val="00A57CD9"/>
    <w:rsid w:val="00A661D1"/>
    <w:rsid w:val="00A729C3"/>
    <w:rsid w:val="00A7456C"/>
    <w:rsid w:val="00AD0AB4"/>
    <w:rsid w:val="00AE5E70"/>
    <w:rsid w:val="00AF7536"/>
    <w:rsid w:val="00B32C3F"/>
    <w:rsid w:val="00B73FB6"/>
    <w:rsid w:val="00C522F9"/>
    <w:rsid w:val="00C635E8"/>
    <w:rsid w:val="00C70E87"/>
    <w:rsid w:val="00C725E0"/>
    <w:rsid w:val="00C81FFA"/>
    <w:rsid w:val="00C872A6"/>
    <w:rsid w:val="00CE14D2"/>
    <w:rsid w:val="00CE3F3D"/>
    <w:rsid w:val="00D1664F"/>
    <w:rsid w:val="00D1666E"/>
    <w:rsid w:val="00D2779C"/>
    <w:rsid w:val="00D33CBA"/>
    <w:rsid w:val="00D64469"/>
    <w:rsid w:val="00DA352B"/>
    <w:rsid w:val="00DE6CE0"/>
    <w:rsid w:val="00DF7CAF"/>
    <w:rsid w:val="00E13131"/>
    <w:rsid w:val="00E277FB"/>
    <w:rsid w:val="00E46F31"/>
    <w:rsid w:val="00E94694"/>
    <w:rsid w:val="00EB4603"/>
    <w:rsid w:val="00EF5FEE"/>
    <w:rsid w:val="00EF7E63"/>
    <w:rsid w:val="00F23098"/>
    <w:rsid w:val="00F3519C"/>
    <w:rsid w:val="00F45FC2"/>
    <w:rsid w:val="00F54A66"/>
    <w:rsid w:val="00F73713"/>
    <w:rsid w:val="00F83F58"/>
    <w:rsid w:val="00FC35A2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D64A"/>
  <w15:chartTrackingRefBased/>
  <w15:docId w15:val="{483811E6-05E2-46A7-940F-14E62EE1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35E8"/>
    <w:rPr>
      <w:b/>
      <w:bCs/>
    </w:rPr>
  </w:style>
  <w:style w:type="character" w:styleId="Emphasis">
    <w:name w:val="Emphasis"/>
    <w:basedOn w:val="DefaultParagraphFont"/>
    <w:uiPriority w:val="20"/>
    <w:qFormat/>
    <w:rsid w:val="00C63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ptly1</cp:lastModifiedBy>
  <cp:revision>51</cp:revision>
  <dcterms:created xsi:type="dcterms:W3CDTF">2025-03-20T13:57:00Z</dcterms:created>
  <dcterms:modified xsi:type="dcterms:W3CDTF">2025-04-04T08:25:00Z</dcterms:modified>
</cp:coreProperties>
</file>